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7C02" w:rsidRDefault="00CE49D1" w:rsidP="00CE49D1">
      <w:pPr>
        <w:pStyle w:val="Heading1"/>
      </w:pPr>
      <w:r>
        <w:t>Prob1</w:t>
      </w:r>
    </w:p>
    <w:p w:rsidR="003D3901" w:rsidRDefault="00A370E2" w:rsidP="003B4278">
      <w:pPr>
        <w:ind w:left="432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7193ABD6" wp14:editId="755673C9">
            <wp:extent cx="5943600" cy="6391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901">
        <w:br w:type="page"/>
      </w:r>
    </w:p>
    <w:p w:rsidR="00CE49D1" w:rsidRDefault="00CE49D1" w:rsidP="00CE49D1">
      <w:pPr>
        <w:pStyle w:val="Heading1"/>
      </w:pPr>
      <w:r>
        <w:lastRenderedPageBreak/>
        <w:t>Prob2</w:t>
      </w:r>
    </w:p>
    <w:p w:rsidR="0095439C" w:rsidRDefault="0095439C" w:rsidP="0095439C">
      <w:pPr>
        <w:pStyle w:val="Heading2"/>
      </w:pPr>
      <w:r>
        <w:t>2A</w:t>
      </w:r>
    </w:p>
    <w:p w:rsidR="006B03C8" w:rsidRDefault="00A370E2" w:rsidP="006B03C8">
      <w:pPr>
        <w:ind w:left="432"/>
      </w:pPr>
      <w:r>
        <w:rPr>
          <w:noProof/>
        </w:rPr>
        <w:drawing>
          <wp:inline distT="0" distB="0" distL="0" distR="0" wp14:anchorId="0BE9779A" wp14:editId="4725F707">
            <wp:extent cx="5943600" cy="3543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01" w:rsidRDefault="003D390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5439C" w:rsidRDefault="0095439C" w:rsidP="0095439C">
      <w:pPr>
        <w:pStyle w:val="Heading2"/>
      </w:pPr>
      <w:r>
        <w:lastRenderedPageBreak/>
        <w:t>2B</w:t>
      </w:r>
    </w:p>
    <w:p w:rsidR="006B03C8" w:rsidRDefault="00A370E2" w:rsidP="006B03C8">
      <w:pPr>
        <w:ind w:left="432"/>
      </w:pPr>
      <w:r>
        <w:rPr>
          <w:noProof/>
        </w:rPr>
        <w:drawing>
          <wp:inline distT="0" distB="0" distL="0" distR="0" wp14:anchorId="1EB1479F" wp14:editId="58BE4BC9">
            <wp:extent cx="4804150" cy="428575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3000" cy="428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01" w:rsidRDefault="003D3901" w:rsidP="003D3901">
      <w:pPr>
        <w:pStyle w:val="Heading2"/>
      </w:pPr>
      <w:r>
        <w:t>2C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arr1</w:t>
      </w:r>
      <w:r>
        <w:rPr>
          <w:rFonts w:ascii="Consolas" w:hAnsi="Consolas" w:cs="Consolas"/>
          <w:color w:val="000000"/>
          <w:sz w:val="20"/>
          <w:szCs w:val="20"/>
        </w:rPr>
        <w:t xml:space="preserve"> = {1,2,3,5,8,43,66,22,55};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r>
        <w:rPr>
          <w:rFonts w:ascii="Consolas" w:hAnsi="Consolas" w:cs="Consolas"/>
          <w:color w:val="6A3E3E"/>
          <w:sz w:val="20"/>
          <w:szCs w:val="20"/>
        </w:rPr>
        <w:t>arr2</w:t>
      </w:r>
      <w:r>
        <w:rPr>
          <w:rFonts w:ascii="Consolas" w:hAnsi="Consolas" w:cs="Consolas"/>
          <w:color w:val="000000"/>
          <w:sz w:val="20"/>
          <w:szCs w:val="20"/>
        </w:rPr>
        <w:t xml:space="preserve"> = {55, 3,7,99,12,31};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arr1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sort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arr2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"Arr1: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arr1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"Arr2: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arr2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arrMerge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merge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arr1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arr2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ArrMerge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arrMerge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output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: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ab/>
        <w:t>Arr1: [1, 2, 3, 5, 8, 22, 43, 55, 66]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Arr2: [3, 7, 12, 31, 55, 99]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ArrMerge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: [1, 2, 3, 3, 5, 7, 8, 12, 22, 31, 43, 55, 55, 66, 99]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*/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[]merge(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arr1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arr2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arrMerge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arr1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arr2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];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index1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index2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indexMerge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indexMerge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arrMerge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index1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arr1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 xml:space="preserve"> &amp;&amp; </w:t>
      </w:r>
      <w:r>
        <w:rPr>
          <w:rFonts w:ascii="Consolas" w:hAnsi="Consolas" w:cs="Consolas"/>
          <w:color w:val="6A3E3E"/>
          <w:sz w:val="20"/>
          <w:szCs w:val="20"/>
        </w:rPr>
        <w:t>index2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arr2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arr1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index1</w:t>
      </w:r>
      <w:r>
        <w:rPr>
          <w:rFonts w:ascii="Consolas" w:hAnsi="Consolas" w:cs="Consolas"/>
          <w:color w:val="000000"/>
          <w:sz w:val="20"/>
          <w:szCs w:val="20"/>
        </w:rPr>
        <w:t xml:space="preserve">] &lt; </w:t>
      </w:r>
      <w:r>
        <w:rPr>
          <w:rFonts w:ascii="Consolas" w:hAnsi="Consolas" w:cs="Consolas"/>
          <w:color w:val="6A3E3E"/>
          <w:sz w:val="20"/>
          <w:szCs w:val="20"/>
        </w:rPr>
        <w:t>arr2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index2</w:t>
      </w:r>
      <w:r>
        <w:rPr>
          <w:rFonts w:ascii="Consolas" w:hAnsi="Consolas" w:cs="Consolas"/>
          <w:color w:val="000000"/>
          <w:sz w:val="20"/>
          <w:szCs w:val="20"/>
        </w:rPr>
        <w:t>]) {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arrMerge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indexMerge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arr1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index1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index1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++;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arrMerge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indexMerge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arr2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index2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index2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++;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index1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arr1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arrMerge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indexMerge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arr1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index1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index1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++;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arrMerge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indexMerge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arr2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index2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index2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++;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indexMerge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++;</w:t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75BEF" w:rsidRDefault="00F75BEF" w:rsidP="00F75B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arrMerge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75BEF" w:rsidRPr="00F75BEF" w:rsidRDefault="00F75BEF" w:rsidP="00F75BEF"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D3901" w:rsidRPr="006B03C8" w:rsidRDefault="003D3901" w:rsidP="006B03C8">
      <w:pPr>
        <w:ind w:left="432"/>
      </w:pPr>
    </w:p>
    <w:p w:rsidR="00CE49D1" w:rsidRDefault="00CE49D1" w:rsidP="00CE49D1">
      <w:pPr>
        <w:pStyle w:val="Heading1"/>
      </w:pPr>
      <w:r>
        <w:lastRenderedPageBreak/>
        <w:t>Prob3</w:t>
      </w:r>
    </w:p>
    <w:p w:rsidR="006B03C8" w:rsidRDefault="00A370E2" w:rsidP="006B03C8">
      <w:pPr>
        <w:ind w:left="432"/>
      </w:pPr>
      <w:r>
        <w:rPr>
          <w:noProof/>
        </w:rPr>
        <w:drawing>
          <wp:inline distT="0" distB="0" distL="0" distR="0" wp14:anchorId="64CF5A2E" wp14:editId="3FE45849">
            <wp:extent cx="5078748" cy="4619708"/>
            <wp:effectExtent l="0" t="0" r="762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8748" cy="461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E2" w:rsidRDefault="00A370E2" w:rsidP="006B03C8">
      <w:pPr>
        <w:ind w:left="432"/>
      </w:pPr>
      <w:r>
        <w:rPr>
          <w:noProof/>
        </w:rPr>
        <w:lastRenderedPageBreak/>
        <w:drawing>
          <wp:inline distT="0" distB="0" distL="0" distR="0" wp14:anchorId="756A74B9" wp14:editId="551E9EED">
            <wp:extent cx="5235488" cy="4874150"/>
            <wp:effectExtent l="0" t="0" r="381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4809" cy="487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9C" w:rsidRPr="006B03C8" w:rsidRDefault="0095439C" w:rsidP="006B03C8">
      <w:pPr>
        <w:ind w:left="432"/>
      </w:pPr>
    </w:p>
    <w:p w:rsidR="00CE49D1" w:rsidRDefault="00CE49D1" w:rsidP="00CE49D1">
      <w:pPr>
        <w:pStyle w:val="Heading1"/>
      </w:pPr>
      <w:r>
        <w:t>Prob4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&lt;Integer&gt; </w:t>
      </w:r>
      <w:r>
        <w:rPr>
          <w:rFonts w:ascii="Consolas" w:hAnsi="Consolas" w:cs="Consolas"/>
          <w:color w:val="6A3E3E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&lt;Integer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1);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2);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3);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4);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5);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input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.toString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List&lt;Set&lt;Integer&gt;&gt;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powerSet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szCs w:val="20"/>
        </w:rPr>
        <w:t>powerSet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powerSet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of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input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is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powerSet</w:t>
      </w:r>
      <w:r>
        <w:rPr>
          <w:rFonts w:ascii="Consolas" w:hAnsi="Consolas" w:cs="Consolas"/>
          <w:color w:val="000000"/>
          <w:sz w:val="20"/>
          <w:szCs w:val="20"/>
        </w:rPr>
        <w:t>.toString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&lt;String&gt;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testStr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&lt;String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testStr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"titin"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testStr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farida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testStr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cantik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testStr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baik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testStr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manis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inputStr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testStr</w:t>
      </w:r>
      <w:r>
        <w:rPr>
          <w:rFonts w:ascii="Consolas" w:hAnsi="Consolas" w:cs="Consolas"/>
          <w:color w:val="000000"/>
          <w:sz w:val="20"/>
          <w:szCs w:val="20"/>
        </w:rPr>
        <w:t>.toString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List&lt;Set&lt;String&gt;&gt;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powerSetStr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szCs w:val="20"/>
        </w:rPr>
        <w:t>powerSet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testStr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powerSet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of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inputStr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is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powerSetStr</w:t>
      </w:r>
      <w:r>
        <w:rPr>
          <w:rFonts w:ascii="Consolas" w:hAnsi="Consolas" w:cs="Consolas"/>
          <w:color w:val="000000"/>
          <w:sz w:val="20"/>
          <w:szCs w:val="20"/>
        </w:rPr>
        <w:t>.toString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A3332" w:rsidRDefault="003C4192" w:rsidP="003C4192">
      <w:pPr>
        <w:ind w:left="432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&lt;T&gt; List&lt;Set&lt;T&gt;&gt;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powerSet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(List&lt;T&gt; </w:t>
      </w:r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List&lt;Set&lt;T&gt;&gt;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powerSet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&lt;Set&lt;T&gt;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  <w:r>
        <w:rPr>
          <w:rFonts w:ascii="Consolas" w:hAnsi="Consolas" w:cs="Consolas"/>
          <w:color w:val="3F7F5F"/>
          <w:sz w:val="20"/>
          <w:szCs w:val="20"/>
        </w:rPr>
        <w:t>//P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Set&lt;T&gt;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emptySet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HashSet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&lt;T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  <w:r>
        <w:rPr>
          <w:rFonts w:ascii="Consolas" w:hAnsi="Consolas" w:cs="Consolas"/>
          <w:color w:val="3F7F5F"/>
          <w:sz w:val="20"/>
          <w:szCs w:val="20"/>
        </w:rPr>
        <w:t>//empty set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//S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powerSet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emptySet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!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.isEmpty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()) {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T </w:t>
      </w:r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X</w:t>
      </w:r>
      <w:r>
        <w:rPr>
          <w:rFonts w:ascii="Consolas" w:hAnsi="Consolas" w:cs="Consolas"/>
          <w:color w:val="000000"/>
          <w:sz w:val="20"/>
          <w:szCs w:val="20"/>
        </w:rPr>
        <w:t>.remove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0);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List&lt;Set&lt;T&gt;&gt;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powerSetTemp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ArrayList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&lt;Set&lt;T&gt;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powerSetTemp</w:t>
      </w:r>
      <w:r>
        <w:rPr>
          <w:rFonts w:ascii="Consolas" w:hAnsi="Consolas" w:cs="Consolas"/>
          <w:color w:val="000000"/>
          <w:sz w:val="20"/>
          <w:szCs w:val="20"/>
        </w:rPr>
        <w:t>.addAll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powerSet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cant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use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powerSetTemp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powerSet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, maybe because it copied memory location (am I right??)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Set&lt;T&gt;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arrInts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: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powerSetTemp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Set&lt;T&gt;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newSet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HashSet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&lt;T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  <w:r>
        <w:rPr>
          <w:rFonts w:ascii="Consolas" w:hAnsi="Consolas" w:cs="Consolas"/>
          <w:color w:val="3F7F5F"/>
          <w:sz w:val="20"/>
          <w:szCs w:val="20"/>
        </w:rPr>
        <w:t>//new set //T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newSet</w:t>
      </w:r>
      <w:r>
        <w:rPr>
          <w:rFonts w:ascii="Consolas" w:hAnsi="Consolas" w:cs="Consolas"/>
          <w:color w:val="000000"/>
          <w:sz w:val="20"/>
          <w:szCs w:val="20"/>
        </w:rPr>
        <w:t>.addAll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arrInts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cant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use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newSet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= 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arrInts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, maybe because it copied memory location (am I right??)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newSet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6A3E3E"/>
          <w:sz w:val="20"/>
          <w:szCs w:val="20"/>
        </w:rPr>
        <w:t>f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powerSet</w:t>
      </w:r>
      <w:r>
        <w:rPr>
          <w:rFonts w:ascii="Consolas" w:hAnsi="Consolas" w:cs="Consolas"/>
          <w:color w:val="000000"/>
          <w:sz w:val="20"/>
          <w:szCs w:val="20"/>
        </w:rPr>
        <w:t>.add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newSet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C4192" w:rsidRDefault="003C4192" w:rsidP="003C41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powerSet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C4192" w:rsidRPr="006A3332" w:rsidRDefault="003C4192" w:rsidP="003C4192">
      <w:pPr>
        <w:ind w:left="432"/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E49D1" w:rsidRDefault="00CE49D1" w:rsidP="00CE49D1">
      <w:pPr>
        <w:pStyle w:val="Heading1"/>
      </w:pPr>
      <w:r>
        <w:lastRenderedPageBreak/>
        <w:t>Prob5</w:t>
      </w:r>
    </w:p>
    <w:p w:rsidR="00CE49D1" w:rsidRPr="00CE49D1" w:rsidRDefault="00A370E2" w:rsidP="006B03C8">
      <w:pPr>
        <w:ind w:left="432"/>
      </w:pPr>
      <w:bookmarkStart w:id="0" w:name="_GoBack"/>
      <w:r>
        <w:rPr>
          <w:noProof/>
        </w:rPr>
        <w:drawing>
          <wp:inline distT="0" distB="0" distL="0" distR="0" wp14:anchorId="7C0EF7DB" wp14:editId="3F775585">
            <wp:extent cx="5078272" cy="7267492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8272" cy="726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E49D1" w:rsidRPr="00CE49D1" w:rsidRDefault="00CE49D1" w:rsidP="00CE49D1"/>
    <w:sectPr w:rsidR="00CE49D1" w:rsidRPr="00CE49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ED4450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36AA"/>
    <w:rsid w:val="002D0438"/>
    <w:rsid w:val="003B2BF2"/>
    <w:rsid w:val="003B4278"/>
    <w:rsid w:val="003C4192"/>
    <w:rsid w:val="003D3901"/>
    <w:rsid w:val="005B7C02"/>
    <w:rsid w:val="006A3332"/>
    <w:rsid w:val="006B03C8"/>
    <w:rsid w:val="00873582"/>
    <w:rsid w:val="0095439C"/>
    <w:rsid w:val="009D0BF3"/>
    <w:rsid w:val="00A370E2"/>
    <w:rsid w:val="00CE49D1"/>
    <w:rsid w:val="00D136AA"/>
    <w:rsid w:val="00D623CE"/>
    <w:rsid w:val="00F75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49D1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49D1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49D1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49D1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49D1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49D1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49D1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49D1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49D1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49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E49D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49D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49D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49D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49D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49D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49D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49D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03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03C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49D1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49D1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49D1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49D1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49D1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49D1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49D1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49D1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49D1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49D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E49D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49D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49D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49D1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49D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49D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49D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49D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03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03C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396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titin</dc:creator>
  <cp:lastModifiedBy>titin</cp:lastModifiedBy>
  <cp:revision>13</cp:revision>
  <dcterms:created xsi:type="dcterms:W3CDTF">2018-05-03T13:03:00Z</dcterms:created>
  <dcterms:modified xsi:type="dcterms:W3CDTF">2018-05-04T13:17:00Z</dcterms:modified>
</cp:coreProperties>
</file>